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3D2" w:rsidRDefault="007D63D2" w:rsidP="007D63D2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Dată: </w:t>
      </w:r>
      <w:r>
        <w:rPr>
          <w:rFonts w:ascii="Times New Roman" w:hAnsi="Times New Roman" w:cs="Times New Roman"/>
          <w:sz w:val="24"/>
          <w:szCs w:val="24"/>
          <w:lang w:val="ro-RO"/>
        </w:rPr>
        <w:t>15.10.2015</w:t>
      </w:r>
    </w:p>
    <w:p w:rsidR="00BE5FA1" w:rsidRDefault="007D63D2" w:rsidP="00BE5FA1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Locație: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Jud. 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>Constanța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E5FA1" w:rsidRPr="00BE5FA1">
        <w:rPr>
          <w:rFonts w:ascii="Times New Roman" w:hAnsi="Times New Roman" w:cs="Times New Roman"/>
          <w:sz w:val="24"/>
          <w:szCs w:val="24"/>
          <w:lang w:val="ro-RO"/>
        </w:rPr>
        <w:t xml:space="preserve">Spitalul de Pneumoftiziologie </w:t>
      </w:r>
      <w:r w:rsidR="00BE5FA1">
        <w:rPr>
          <w:rFonts w:ascii="Times New Roman" w:hAnsi="Times New Roman" w:cs="Times New Roman"/>
          <w:sz w:val="24"/>
          <w:szCs w:val="24"/>
        </w:rPr>
        <w:t>“</w:t>
      </w:r>
      <w:r w:rsidR="00BE5FA1" w:rsidRPr="00BE5FA1">
        <w:rPr>
          <w:rFonts w:ascii="Times New Roman" w:hAnsi="Times New Roman" w:cs="Times New Roman"/>
          <w:sz w:val="24"/>
          <w:szCs w:val="24"/>
          <w:lang w:val="ro-RO"/>
        </w:rPr>
        <w:t>Constantin Anastasatu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>” Mihăilești</w:t>
      </w:r>
    </w:p>
    <w:p w:rsidR="007D63D2" w:rsidRDefault="007D63D2" w:rsidP="00BE5FA1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Participanți:</w:t>
      </w:r>
    </w:p>
    <w:p w:rsidR="007D63D2" w:rsidRDefault="007D63D2" w:rsidP="007D63D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RAA: Fidelie Kalambayi, Andrei Dobre, Iuliana Copil;</w:t>
      </w:r>
    </w:p>
    <w:p w:rsidR="007D63D2" w:rsidRDefault="007D63D2" w:rsidP="007D63D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UNOPA: </w:t>
      </w:r>
      <w:r w:rsidR="00B952BE" w:rsidRPr="00B952BE">
        <w:rPr>
          <w:rFonts w:ascii="Times New Roman" w:hAnsi="Times New Roman" w:cs="Times New Roman"/>
          <w:sz w:val="24"/>
          <w:szCs w:val="24"/>
          <w:lang w:val="ro-RO"/>
        </w:rPr>
        <w:t>Caloian Claudia – voluntar DOT</w:t>
      </w:r>
      <w:r w:rsidR="00B952BE">
        <w:rPr>
          <w:rFonts w:ascii="Times New Roman" w:hAnsi="Times New Roman" w:cs="Times New Roman"/>
          <w:sz w:val="24"/>
          <w:szCs w:val="24"/>
          <w:lang w:val="ro-RO"/>
        </w:rPr>
        <w:t xml:space="preserve"> Constanța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952BE" w:rsidRPr="00B952BE" w:rsidRDefault="007D63D2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ASPTMR: </w:t>
      </w:r>
      <w:r w:rsidR="00B952BE" w:rsidRPr="00B952BE">
        <w:rPr>
          <w:rFonts w:ascii="Times New Roman" w:hAnsi="Times New Roman" w:cs="Times New Roman"/>
          <w:sz w:val="24"/>
          <w:szCs w:val="24"/>
          <w:lang w:val="ro-RO"/>
        </w:rPr>
        <w:t>Dr</w:t>
      </w:r>
      <w:r w:rsidR="00B952BE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952BE" w:rsidRPr="00B952BE">
        <w:rPr>
          <w:rFonts w:ascii="Times New Roman" w:hAnsi="Times New Roman" w:cs="Times New Roman"/>
          <w:sz w:val="24"/>
          <w:szCs w:val="24"/>
          <w:lang w:val="ro-RO"/>
        </w:rPr>
        <w:t xml:space="preserve"> Dantes Elena – medic echipa</w:t>
      </w:r>
      <w:r w:rsidR="00B952BE">
        <w:rPr>
          <w:rFonts w:ascii="Times New Roman" w:hAnsi="Times New Roman" w:cs="Times New Roman"/>
          <w:sz w:val="24"/>
          <w:szCs w:val="24"/>
          <w:lang w:val="ro-RO"/>
        </w:rPr>
        <w:t xml:space="preserve"> multidisciplinară</w:t>
      </w:r>
      <w:r w:rsidR="00B952BE" w:rsidRPr="00B952BE">
        <w:rPr>
          <w:rFonts w:ascii="Times New Roman" w:hAnsi="Times New Roman" w:cs="Times New Roman"/>
          <w:sz w:val="24"/>
          <w:szCs w:val="24"/>
          <w:lang w:val="ro-RO"/>
        </w:rPr>
        <w:t xml:space="preserve">, Pap Elena – asistent social, </w:t>
      </w:r>
      <w:r w:rsidR="00B952BE">
        <w:rPr>
          <w:rFonts w:ascii="Times New Roman" w:hAnsi="Times New Roman" w:cs="Times New Roman"/>
          <w:sz w:val="24"/>
          <w:szCs w:val="24"/>
          <w:lang w:val="ro-RO"/>
        </w:rPr>
        <w:t>Ghiță</w:t>
      </w:r>
      <w:r w:rsidR="00B952BE" w:rsidRPr="00B952BE">
        <w:rPr>
          <w:rFonts w:ascii="Times New Roman" w:hAnsi="Times New Roman" w:cs="Times New Roman"/>
          <w:sz w:val="24"/>
          <w:szCs w:val="24"/>
          <w:lang w:val="ro-RO"/>
        </w:rPr>
        <w:t xml:space="preserve"> Monica Luciana – psiholog, </w:t>
      </w:r>
    </w:p>
    <w:p w:rsidR="007D63D2" w:rsidRDefault="007D63D2" w:rsidP="007D63D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Obiectivul vizitei: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Monitorizarea progresului activităților de îngrijiri ambulatorii  implementate de subrecipienții UNOPA, ASPTMR, CPSS </w:t>
      </w:r>
    </w:p>
    <w:p w:rsidR="007D63D2" w:rsidRDefault="007D63D2" w:rsidP="007D63D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D63D2" w:rsidRDefault="007D63D2" w:rsidP="007D63D2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Metode: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interviuri cu membrii echipei de implementare;</w:t>
      </w:r>
    </w:p>
    <w:p w:rsidR="002D3D87" w:rsidRDefault="00B952BE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CONCLUZII</w:t>
      </w:r>
    </w:p>
    <w:p w:rsidR="00B952BE" w:rsidRPr="00BE5FA1" w:rsidRDefault="00B952BE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Ref. Situația generală </w:t>
      </w:r>
      <w:r w:rsidR="00BE5FA1" w:rsidRPr="00BE5FA1">
        <w:rPr>
          <w:rFonts w:ascii="Times New Roman" w:hAnsi="Times New Roman" w:cs="Times New Roman"/>
          <w:b/>
          <w:sz w:val="24"/>
          <w:szCs w:val="24"/>
          <w:lang w:val="ro-RO"/>
        </w:rPr>
        <w:t>județul Constanța</w:t>
      </w:r>
    </w:p>
    <w:p w:rsidR="00B952BE" w:rsidRPr="00B952BE" w:rsidRDefault="00B952BE" w:rsidP="00BE5FA1">
      <w:pPr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Se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remarcă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un trend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ascendent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ultimul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an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ceea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priveşte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rata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îmbolnăvirilor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judeţ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plus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ceea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diferă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faţă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ultimii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20 de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ani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faptul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mult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multe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forme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extinse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ale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bolii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pacienţii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vin la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spital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stadii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foarte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avansate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;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aproximativ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50% din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depistaţi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Unităţile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Primiri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Urgenţe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(cu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toate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contagioşi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>)</w:t>
      </w:r>
      <w:r w:rsidRPr="00B952BE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BE5FA1" w:rsidRDefault="00B952BE" w:rsidP="00BE5FA1">
      <w:pPr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952BE">
        <w:rPr>
          <w:rFonts w:ascii="Times New Roman" w:hAnsi="Times New Roman" w:cs="Times New Roman"/>
          <w:sz w:val="24"/>
          <w:szCs w:val="24"/>
          <w:lang w:val="x-none"/>
        </w:rPr>
        <w:t>D-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na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Dr. Dantes Elena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semnalează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nouă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discuție</w:t>
      </w:r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: “Ce se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întâmplă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toţi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bolnavii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care vin din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străinătate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sau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pleacă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străinătate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contagioşi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fiind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? Cum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poate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realiza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ancheta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contacț</w:t>
      </w:r>
      <w:r w:rsidRPr="00B952BE">
        <w:rPr>
          <w:rFonts w:ascii="Times New Roman" w:hAnsi="Times New Roman" w:cs="Times New Roman"/>
          <w:sz w:val="24"/>
          <w:szCs w:val="24"/>
          <w:lang w:val="x-none"/>
        </w:rPr>
        <w:t>ilor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?”. </w:t>
      </w:r>
      <w:r>
        <w:rPr>
          <w:rFonts w:ascii="Times New Roman" w:hAnsi="Times New Roman" w:cs="Times New Roman"/>
          <w:sz w:val="24"/>
          <w:szCs w:val="24"/>
          <w:lang w:val="ro-RO"/>
        </w:rPr>
        <w:t>Ar trebui</w:t>
      </w:r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existe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înţelegere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între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ţări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guverne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privind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declanşarea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unei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anchete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acolo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unde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au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lucrat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acele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persoane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952BE">
        <w:rPr>
          <w:rFonts w:ascii="Times New Roman" w:hAnsi="Times New Roman" w:cs="Times New Roman"/>
          <w:sz w:val="24"/>
          <w:szCs w:val="24"/>
          <w:lang w:val="x-none"/>
        </w:rPr>
        <w:t>străinătate</w:t>
      </w:r>
      <w:proofErr w:type="spellEnd"/>
      <w:r w:rsidRPr="00B952BE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B952BE" w:rsidRDefault="00B952BE" w:rsidP="00BE5FA1">
      <w:pPr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Judeţ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5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dispensare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TB (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Constantă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Cernavoda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Hârşova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Medgidia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Mangalia). Au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evaluate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aprox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270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cazuri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înrolaţi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37 cu 1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septembrie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75 cu 1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octombrie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BE5FA1" w:rsidRPr="00BE5FA1" w:rsidRDefault="00BE5FA1" w:rsidP="00BE5FA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 fi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necesară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campanie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conştientiza</w:t>
      </w:r>
      <w:r>
        <w:rPr>
          <w:rFonts w:ascii="Times New Roman" w:hAnsi="Times New Roman" w:cs="Times New Roman"/>
          <w:sz w:val="24"/>
          <w:szCs w:val="24"/>
          <w:lang w:val="x-none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despre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boală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gravitate,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riscuri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transmitere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etc.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stfel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încât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asigure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protecţia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celor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jur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moment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bolnavii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contagioşi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nu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folosesc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măşti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intră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contact 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numeroase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persoane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merg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spaţii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publice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BE5FA1" w:rsidRDefault="00BE5FA1" w:rsidP="00BE5FA1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E5FA1" w:rsidRP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>Ref. 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ucră</w:t>
      </w: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>tori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</w:t>
      </w: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comunitari</w:t>
      </w:r>
    </w:p>
    <w:p w:rsidR="00B952BE" w:rsidRPr="00BE5FA1" w:rsidRDefault="00B952BE" w:rsidP="00BE5FA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dispensarele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colaborează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familie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teritoriu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ales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acolo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unde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distanţe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foarte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până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dispensar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merg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odată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săptămână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ridice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3 prize.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nu se pot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deplasa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dispensar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datorită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distanţei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trimişi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spre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familie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Nu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întotdeauna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familie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interesat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implice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parte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cazurile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complicate, non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compliante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pozitivi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</w:t>
      </w:r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n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cultură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nu au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caute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familie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aştepte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alături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plus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cabinetul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medicului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familie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nu se face DOT.</w:t>
      </w:r>
    </w:p>
    <w:p w:rsidR="00B952BE" w:rsidRPr="00BE5FA1" w:rsidRDefault="00B952BE" w:rsidP="00BE5FA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E5FA1"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Au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activaţi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DOT,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asistenţii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medicali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comunitari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erau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deja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reţeaua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DSP,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zone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neacoperite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BE5FA1" w:rsidRP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>Ref. Echipa multidisciplinară</w:t>
      </w:r>
    </w:p>
    <w:p w:rsidR="00B952BE" w:rsidRDefault="00B952BE" w:rsidP="00BE5F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priveşte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suportul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social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accesarea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unei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eventuale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pensii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moment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legislaţia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restrictivă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bolnavii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TB nu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pot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lua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pensie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diferenţe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la un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bolnav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trebuie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luate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considerare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vechimea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muncă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categoria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boală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comorbiditaţi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>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etc.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Totodată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trebuie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avut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vedere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faptul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moment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comisia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bolnavii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meargă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comisie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după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s-au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vindecat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moment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nu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cazul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pensie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Termenul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“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pensie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” nu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unul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potrivit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ci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trebui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degrabă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formă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ajutor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social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bolnavii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TB (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alocaţie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ajutor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, etc.)</w:t>
      </w:r>
    </w:p>
    <w:p w:rsidR="00BE5FA1" w:rsidRPr="00BE5FA1" w:rsidRDefault="00BE5FA1" w:rsidP="00BE5F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Consilierea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până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prezent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s-a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realizat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atât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faţă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faţă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cât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telefonic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O parte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importantă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discuțiilor cu pacienții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reprezentată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prezentarea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proiectului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beneficiilor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procedurilor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pacienţilor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eligibili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a fi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înrolaţi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Totodată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risc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crescut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nonaderență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primesc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consiliere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psihologică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telefon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Psihologul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abordat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până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acum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relaţie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teme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precum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statusul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actual, cum se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simte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managementul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tratamentului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aşteptările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le are de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psiholog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conştiinţa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bolii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etc.</w:t>
      </w:r>
    </w:p>
    <w:p w:rsidR="00BE5FA1" w:rsidRPr="00BE5FA1" w:rsidRDefault="00BE5FA1" w:rsidP="00BE5F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Asistentul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social face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câte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o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anchetă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socială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acolo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unde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întâlnit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posibile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soluţii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încercat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rezolve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Una din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provocări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situația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un</w:t>
      </w:r>
      <w:r>
        <w:rPr>
          <w:rFonts w:ascii="Times New Roman" w:hAnsi="Times New Roman" w:cs="Times New Roman"/>
          <w:sz w:val="24"/>
          <w:szCs w:val="24"/>
          <w:lang w:val="ro-RO"/>
        </w:rPr>
        <w:t>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nu 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locuinţă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la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externare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nu 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unde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meargă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BE5FA1" w:rsidRPr="00BE5FA1" w:rsidRDefault="00BE5FA1" w:rsidP="00BE5F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priveşte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nevoia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training –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echipa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susţinut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şi-ar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dori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un training medical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teme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TB, un training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despre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construirea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alinaț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>ei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terapeutice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E5FA1" w:rsidRPr="00BE5FA1" w:rsidRDefault="00BE5FA1" w:rsidP="00BE5FA1">
      <w:pPr>
        <w:pStyle w:val="ListParagraph"/>
        <w:autoSpaceDE w:val="0"/>
        <w:autoSpaceDN w:val="0"/>
        <w:adjustRightInd w:val="0"/>
        <w:spacing w:after="165" w:line="252" w:lineRule="auto"/>
        <w:ind w:left="36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P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Ref. Baza de date </w:t>
      </w:r>
    </w:p>
    <w:p w:rsidR="00B952BE" w:rsidRPr="00BE5FA1" w:rsidRDefault="00B952BE" w:rsidP="00BE5F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priveşte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baza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date, din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cauza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numărului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mare de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j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>udeţ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durat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destul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mult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evaluarea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tuturor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Un alt impediment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faptul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actualizează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greu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situaţii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când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TB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extrapulmonar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iar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funcţie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tipul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>formei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tratamentul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varieze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la 6 la 18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luni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–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motiv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fost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greu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estimeze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durata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tratamentului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B952BE" w:rsidRPr="00BE5FA1" w:rsidRDefault="00B952BE" w:rsidP="00BE5FA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Pentru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septembrie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vor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beneficia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tichete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sociale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20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pacienţi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jud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Constanța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(din care 16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Dispensar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Constantă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)</w:t>
      </w:r>
    </w:p>
    <w:p w:rsid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BE5FA1" w:rsidRDefault="00BE5FA1" w:rsidP="00BE5FA1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 xml:space="preserve">Dată: </w:t>
      </w:r>
      <w:r>
        <w:rPr>
          <w:rFonts w:ascii="Times New Roman" w:hAnsi="Times New Roman" w:cs="Times New Roman"/>
          <w:sz w:val="24"/>
          <w:szCs w:val="24"/>
          <w:lang w:val="ro-RO"/>
        </w:rPr>
        <w:t>15.10.2015</w:t>
      </w:r>
    </w:p>
    <w:p w:rsidR="00BE5FA1" w:rsidRDefault="00BE5FA1" w:rsidP="00BE5FA1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Locație: Direcția de Sănătate Publică Constanța </w:t>
      </w:r>
    </w:p>
    <w:p w:rsidR="00BE5FA1" w:rsidRDefault="00BE5FA1" w:rsidP="00BE5FA1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Participanți:</w:t>
      </w:r>
    </w:p>
    <w:p w:rsidR="00BE5FA1" w:rsidRDefault="00BE5FA1" w:rsidP="00BE5FA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RAA: Fidelie Kalambayi, Andrei Dobre, Iuliana Copil;</w:t>
      </w:r>
    </w:p>
    <w:p w:rsidR="00BE5FA1" w:rsidRDefault="00BE5FA1" w:rsidP="00BE5FA1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CPSS: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Iuliana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Voicila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x-none"/>
        </w:rPr>
        <w:t>Coordonator</w:t>
      </w:r>
      <w:proofErr w:type="spellEnd"/>
      <w:r>
        <w:rPr>
          <w:rFonts w:ascii="Times New Roman" w:hAnsi="Times New Roman" w:cs="Times New Roman"/>
          <w:sz w:val="24"/>
          <w:szCs w:val="24"/>
          <w:lang w:val="x-none"/>
        </w:rPr>
        <w:t xml:space="preserve"> AMC</w:t>
      </w:r>
    </w:p>
    <w:p w:rsidR="00BE5FA1" w:rsidRDefault="00BE5FA1" w:rsidP="00BE5FA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E5FA1" w:rsidRPr="00BE5FA1" w:rsidRDefault="00BE5FA1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Situația</w:t>
      </w: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asistenți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lor</w:t>
      </w:r>
      <w:r w:rsidRPr="00BE5FA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medicali comunitari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și a mediatorilor sanitari</w:t>
      </w:r>
    </w:p>
    <w:p w:rsidR="00BE5FA1" w:rsidRDefault="00B952BE" w:rsidP="00B952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Discuţia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abordat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prima parte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modul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primăriile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pot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angajeze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AMC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sau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mediatori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comunitari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moment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judeţ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există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13 AMC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</w:t>
      </w:r>
      <w:r w:rsidR="00BE5FA1">
        <w:rPr>
          <w:rFonts w:ascii="Times New Roman" w:hAnsi="Times New Roman" w:cs="Times New Roman"/>
          <w:sz w:val="24"/>
          <w:szCs w:val="24"/>
          <w:lang w:val="x-none"/>
        </w:rPr>
        <w:t>i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11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Mediatori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din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>tre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care 4 AMC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1 mediator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din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Constanț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moment o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primărie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aduce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un AMC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doar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dacă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posturi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libere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organigramă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Chiar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dacă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postul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plătit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de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către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Min.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Sănătăţii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persoana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intră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organigrama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primăriei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="00BE5FA1" w:rsidRPr="00BE5FA1">
        <w:rPr>
          <w:rFonts w:ascii="Times New Roman" w:hAnsi="Times New Roman" w:cs="Times New Roman"/>
          <w:sz w:val="24"/>
          <w:szCs w:val="24"/>
          <w:lang w:val="x-none"/>
        </w:rPr>
        <w:t>organigramă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are un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număr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limitat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posturi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aprobate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</w:t>
      </w:r>
      <w:r w:rsidR="00BE5FA1" w:rsidRPr="00BE5FA1">
        <w:rPr>
          <w:rFonts w:ascii="Times New Roman" w:hAnsi="Times New Roman" w:cs="Times New Roman"/>
          <w:sz w:val="24"/>
          <w:szCs w:val="24"/>
          <w:lang w:val="ro-RO"/>
        </w:rPr>
        <w:t xml:space="preserve"> către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Prefectura</w:t>
      </w:r>
      <w:proofErr w:type="spellEnd"/>
      <w:r w:rsidR="00BE5FA1" w:rsidRPr="00BE5FA1">
        <w:rPr>
          <w:rFonts w:ascii="Times New Roman" w:hAnsi="Times New Roman" w:cs="Times New Roman"/>
          <w:sz w:val="24"/>
          <w:szCs w:val="24"/>
          <w:lang w:val="ro-RO"/>
        </w:rPr>
        <w:t xml:space="preserve"> de care aparține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funcţie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mai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multe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criterii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populaţie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număr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venituri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etc.</w:t>
      </w:r>
    </w:p>
    <w:p w:rsidR="00BE5FA1" w:rsidRDefault="00B952BE" w:rsidP="00B952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Mediatorii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se pot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angaja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dacă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au min 8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clase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au </w:t>
      </w:r>
      <w:proofErr w:type="spellStart"/>
      <w:r w:rsidR="00BE5FA1">
        <w:rPr>
          <w:rFonts w:ascii="Times New Roman" w:hAnsi="Times New Roman" w:cs="Times New Roman"/>
          <w:sz w:val="24"/>
          <w:szCs w:val="24"/>
          <w:lang w:val="x-none"/>
        </w:rPr>
        <w:t>absolvit</w:t>
      </w:r>
      <w:proofErr w:type="spellEnd"/>
      <w:r w:rsidR="00BE5FA1">
        <w:rPr>
          <w:rFonts w:ascii="Times New Roman" w:hAnsi="Times New Roman" w:cs="Times New Roman"/>
          <w:sz w:val="24"/>
          <w:szCs w:val="24"/>
          <w:lang w:val="x-none"/>
        </w:rPr>
        <w:t xml:space="preserve"> un curs de mediator.</w:t>
      </w:r>
    </w:p>
    <w:p w:rsidR="00B952BE" w:rsidRPr="00BE5FA1" w:rsidRDefault="00B952BE" w:rsidP="00B952B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O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altă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sincopa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legii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faptul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deşi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aceşti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AMC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mediatori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sunt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coordonaţi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DSP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primărie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– la concurs DSP-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nu 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niciun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temei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prin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fie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prezent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comisie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="00BE5FA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Cu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toate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rolul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acestor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angajaţi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este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de a media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sau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oferi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servicii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medicale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practică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,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aceştia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fac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şi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munca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asistenţilor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sociali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sau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alte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activităţi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care nu intra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în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fişa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postului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proofErr w:type="spellStart"/>
      <w:r w:rsidRPr="00BE5FA1">
        <w:rPr>
          <w:rFonts w:ascii="Times New Roman" w:hAnsi="Times New Roman" w:cs="Times New Roman"/>
          <w:sz w:val="24"/>
          <w:szCs w:val="24"/>
          <w:lang w:val="x-none"/>
        </w:rPr>
        <w:t>lor</w:t>
      </w:r>
      <w:proofErr w:type="spellEnd"/>
      <w:r w:rsidRPr="00BE5FA1"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D96BAC" w:rsidRDefault="00D96BAC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659B5" w:rsidRDefault="006659B5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659B5" w:rsidRPr="00B952BE" w:rsidRDefault="006659B5" w:rsidP="00B952BE">
      <w:pPr>
        <w:autoSpaceDE w:val="0"/>
        <w:autoSpaceDN w:val="0"/>
        <w:adjustRightInd w:val="0"/>
        <w:spacing w:after="165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/>
        <w:t>Raport intocmit de: Andrei Dobre, RAA</w:t>
      </w:r>
      <w:bookmarkStart w:id="0" w:name="_GoBack"/>
      <w:bookmarkEnd w:id="0"/>
    </w:p>
    <w:sectPr w:rsidR="006659B5" w:rsidRPr="00B952B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6E8" w:rsidRDefault="006B06E8" w:rsidP="006B06E8">
      <w:pPr>
        <w:spacing w:after="0" w:line="240" w:lineRule="auto"/>
      </w:pPr>
      <w:r>
        <w:separator/>
      </w:r>
    </w:p>
  </w:endnote>
  <w:endnote w:type="continuationSeparator" w:id="0">
    <w:p w:rsidR="006B06E8" w:rsidRDefault="006B06E8" w:rsidP="006B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6E8" w:rsidRDefault="006B06E8" w:rsidP="006B06E8">
      <w:pPr>
        <w:spacing w:after="0" w:line="240" w:lineRule="auto"/>
      </w:pPr>
      <w:r>
        <w:separator/>
      </w:r>
    </w:p>
  </w:footnote>
  <w:footnote w:type="continuationSeparator" w:id="0">
    <w:p w:rsidR="006B06E8" w:rsidRDefault="006B06E8" w:rsidP="006B0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6E8" w:rsidRDefault="006B06E8">
    <w:pPr>
      <w:pStyle w:val="Header"/>
    </w:pPr>
  </w:p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51"/>
      <w:gridCol w:w="9239"/>
    </w:tblGrid>
    <w:tr w:rsidR="006B06E8" w:rsidTr="006B06E8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:rsidR="006B06E8" w:rsidRDefault="006B06E8" w:rsidP="006B06E8">
          <w:pPr>
            <w:pStyle w:val="Header"/>
            <w:spacing w:line="256" w:lineRule="auto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  <w:hideMark/>
        </w:tcPr>
        <w:p w:rsidR="006B06E8" w:rsidRDefault="006B06E8" w:rsidP="006B06E8">
          <w:pPr>
            <w:pStyle w:val="Header"/>
            <w:spacing w:line="256" w:lineRule="auto"/>
            <w:jc w:val="center"/>
            <w:rPr>
              <w:b/>
              <w:caps/>
              <w:color w:val="FFFFFF" w:themeColor="background1"/>
              <w:sz w:val="28"/>
              <w:szCs w:val="28"/>
            </w:rPr>
          </w:pPr>
          <w:r>
            <w:rPr>
              <w:b/>
              <w:caps/>
              <w:color w:val="FFFFFF" w:themeColor="background1"/>
              <w:sz w:val="28"/>
              <w:szCs w:val="28"/>
            </w:rPr>
            <w:t>RAPORTUL VIZITEI DE MONITORIZARE &amp; EVALUARE</w:t>
          </w:r>
        </w:p>
      </w:tc>
    </w:tr>
  </w:tbl>
  <w:p w:rsidR="006B06E8" w:rsidRDefault="006B06E8">
    <w:pPr>
      <w:pStyle w:val="Header"/>
    </w:pPr>
  </w:p>
  <w:p w:rsidR="006B06E8" w:rsidRDefault="006B06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6A1F"/>
    <w:multiLevelType w:val="hybridMultilevel"/>
    <w:tmpl w:val="BCB02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256240"/>
    <w:multiLevelType w:val="hybridMultilevel"/>
    <w:tmpl w:val="FAFACC64"/>
    <w:lvl w:ilvl="0" w:tplc="274C149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70A7E"/>
    <w:multiLevelType w:val="hybridMultilevel"/>
    <w:tmpl w:val="27E01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C20931"/>
    <w:multiLevelType w:val="hybridMultilevel"/>
    <w:tmpl w:val="32BE13B6"/>
    <w:lvl w:ilvl="0" w:tplc="274C149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F5F98"/>
    <w:multiLevelType w:val="hybridMultilevel"/>
    <w:tmpl w:val="4BE29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E02BDF"/>
    <w:multiLevelType w:val="multilevel"/>
    <w:tmpl w:val="176E225F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58"/>
    <w:rsid w:val="00072776"/>
    <w:rsid w:val="000D2D13"/>
    <w:rsid w:val="001548D0"/>
    <w:rsid w:val="00255626"/>
    <w:rsid w:val="002D3D87"/>
    <w:rsid w:val="002E1BDE"/>
    <w:rsid w:val="002F5B05"/>
    <w:rsid w:val="0049694F"/>
    <w:rsid w:val="004A1DD3"/>
    <w:rsid w:val="005346A8"/>
    <w:rsid w:val="006659B5"/>
    <w:rsid w:val="006B06E8"/>
    <w:rsid w:val="0073178C"/>
    <w:rsid w:val="007851F0"/>
    <w:rsid w:val="007D63D2"/>
    <w:rsid w:val="00807F7F"/>
    <w:rsid w:val="0087116F"/>
    <w:rsid w:val="00B07C1E"/>
    <w:rsid w:val="00B65CCE"/>
    <w:rsid w:val="00B67BCB"/>
    <w:rsid w:val="00B952BE"/>
    <w:rsid w:val="00BB5BFE"/>
    <w:rsid w:val="00BE5FA1"/>
    <w:rsid w:val="00CA6C58"/>
    <w:rsid w:val="00CD0B85"/>
    <w:rsid w:val="00D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52375A-1B5A-4787-9BE4-857141EC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3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6E8"/>
  </w:style>
  <w:style w:type="paragraph" w:styleId="Footer">
    <w:name w:val="footer"/>
    <w:basedOn w:val="Normal"/>
    <w:link w:val="FooterChar"/>
    <w:uiPriority w:val="99"/>
    <w:unhideWhenUsed/>
    <w:rsid w:val="006B0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2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Dobre</dc:creator>
  <cp:keywords/>
  <dc:description/>
  <cp:lastModifiedBy>Fidelie Kalambayi</cp:lastModifiedBy>
  <cp:revision>11</cp:revision>
  <dcterms:created xsi:type="dcterms:W3CDTF">2015-10-16T08:17:00Z</dcterms:created>
  <dcterms:modified xsi:type="dcterms:W3CDTF">2016-06-28T11:47:00Z</dcterms:modified>
</cp:coreProperties>
</file>